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13149" w:type="dxa"/>
        <w:tblLook w:val="04A0" w:firstRow="1" w:lastRow="0" w:firstColumn="1" w:lastColumn="0" w:noHBand="0" w:noVBand="1"/>
      </w:tblPr>
      <w:tblGrid>
        <w:gridCol w:w="13149"/>
      </w:tblGrid>
      <w:tr w:rsidR="00735DDE" w:rsidTr="008D347C">
        <w:tc>
          <w:tcPr>
            <w:tcW w:w="13149" w:type="dxa"/>
            <w:shd w:val="clear" w:color="auto" w:fill="92CDDC" w:themeFill="accent5" w:themeFillTint="99"/>
          </w:tcPr>
          <w:p w:rsidR="00735DDE" w:rsidRPr="000E6E83" w:rsidRDefault="00C97AFB" w:rsidP="008D347C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 w:rsidR="00735DDE" w:rsidRPr="000E6E83">
              <w:rPr>
                <w:rFonts w:ascii="Verdana" w:hAnsi="Verdana"/>
                <w:b/>
                <w:sz w:val="22"/>
                <w:szCs w:val="22"/>
              </w:rPr>
              <w:t xml:space="preserve">Ordre du jour </w:t>
            </w:r>
          </w:p>
          <w:p w:rsidR="00735DDE" w:rsidRPr="000E6E83" w:rsidRDefault="00735DDE" w:rsidP="008D347C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0E6E83">
              <w:rPr>
                <w:rFonts w:ascii="Verdana" w:hAnsi="Verdana"/>
                <w:b/>
                <w:sz w:val="22"/>
                <w:szCs w:val="22"/>
              </w:rPr>
              <w:t xml:space="preserve">Comité de Développement Social </w:t>
            </w:r>
            <w:r w:rsidR="00192F67">
              <w:rPr>
                <w:rFonts w:ascii="Verdana" w:hAnsi="Verdana"/>
                <w:b/>
                <w:sz w:val="22"/>
                <w:szCs w:val="22"/>
              </w:rPr>
              <w:t>Post-Mortem Alliances</w:t>
            </w:r>
          </w:p>
          <w:p w:rsidR="00735DDE" w:rsidRPr="000E6E83" w:rsidRDefault="0080500F" w:rsidP="008D347C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10 juin</w:t>
            </w:r>
            <w:r w:rsidR="00192F67">
              <w:rPr>
                <w:rFonts w:ascii="Verdana" w:hAnsi="Verdana"/>
                <w:b/>
                <w:sz w:val="22"/>
                <w:szCs w:val="22"/>
              </w:rPr>
              <w:t xml:space="preserve"> 2015</w:t>
            </w:r>
          </w:p>
          <w:p w:rsidR="00735DDE" w:rsidRDefault="00735DDE" w:rsidP="0080500F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0E6E83">
              <w:rPr>
                <w:rFonts w:ascii="Verdana" w:hAnsi="Verdana"/>
                <w:sz w:val="22"/>
                <w:szCs w:val="22"/>
              </w:rPr>
              <w:t>Li</w:t>
            </w:r>
            <w:r w:rsidR="005619AE">
              <w:rPr>
                <w:rFonts w:ascii="Verdana" w:hAnsi="Verdana"/>
                <w:sz w:val="22"/>
                <w:szCs w:val="22"/>
              </w:rPr>
              <w:t xml:space="preserve">eu : </w:t>
            </w:r>
            <w:r w:rsidR="0080500F">
              <w:rPr>
                <w:rFonts w:ascii="Verdana" w:hAnsi="Verdana"/>
                <w:sz w:val="22"/>
                <w:szCs w:val="22"/>
              </w:rPr>
              <w:t>Chez-Nous de Mercier-Est</w:t>
            </w:r>
          </w:p>
          <w:p w:rsidR="00565D4F" w:rsidRPr="005E35E5" w:rsidRDefault="00565D4F" w:rsidP="0080500F">
            <w:pPr>
              <w:jc w:val="center"/>
              <w:rPr>
                <w:rFonts w:ascii="Verdana" w:hAnsi="Verdana"/>
              </w:rPr>
            </w:pPr>
            <w:r>
              <w:rPr>
                <w:rFonts w:ascii="Arial" w:hAnsi="Arial" w:cs="Arial"/>
                <w:color w:val="222222"/>
              </w:rPr>
              <w:t>7958 Rue Hochelaga</w:t>
            </w:r>
          </w:p>
        </w:tc>
      </w:tr>
    </w:tbl>
    <w:p w:rsidR="00321760" w:rsidRDefault="00321760" w:rsidP="00321760">
      <w:pPr>
        <w:rPr>
          <w:rFonts w:ascii="Verdana" w:hAnsi="Verdana"/>
          <w:b/>
          <w:sz w:val="22"/>
          <w:szCs w:val="22"/>
        </w:rPr>
      </w:pPr>
      <w:r w:rsidRPr="00321760">
        <w:rPr>
          <w:rFonts w:ascii="Verdana" w:hAnsi="Verdana"/>
          <w:b/>
          <w:sz w:val="22"/>
          <w:szCs w:val="22"/>
        </w:rPr>
        <w:t xml:space="preserve">Objectifs de la rencontre : </w:t>
      </w:r>
    </w:p>
    <w:p w:rsidR="00735DDE" w:rsidRPr="00321760" w:rsidRDefault="00321760" w:rsidP="00321760">
      <w:pPr>
        <w:pStyle w:val="Paragraphedeliste"/>
        <w:numPr>
          <w:ilvl w:val="0"/>
          <w:numId w:val="9"/>
        </w:numPr>
        <w:rPr>
          <w:rFonts w:ascii="Verdana" w:hAnsi="Verdana"/>
          <w:sz w:val="16"/>
          <w:szCs w:val="16"/>
        </w:rPr>
      </w:pPr>
      <w:r w:rsidRPr="00321760">
        <w:rPr>
          <w:rFonts w:ascii="Verdana" w:hAnsi="Verdana"/>
          <w:sz w:val="16"/>
          <w:szCs w:val="16"/>
        </w:rPr>
        <w:t>Trouver des moyens d’être solidaire</w:t>
      </w:r>
      <w:r>
        <w:rPr>
          <w:rFonts w:ascii="Verdana" w:hAnsi="Verdana"/>
          <w:sz w:val="16"/>
          <w:szCs w:val="16"/>
        </w:rPr>
        <w:t xml:space="preserve"> des décisions que l’on prend</w:t>
      </w:r>
    </w:p>
    <w:p w:rsidR="00F90AB3" w:rsidRDefault="00F90AB3" w:rsidP="00321760">
      <w:pPr>
        <w:pStyle w:val="Paragraphedeliste"/>
        <w:numPr>
          <w:ilvl w:val="0"/>
          <w:numId w:val="9"/>
        </w:num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Prendre une décision</w:t>
      </w:r>
      <w:r>
        <w:rPr>
          <w:rFonts w:ascii="Verdana" w:hAnsi="Verdana"/>
          <w:sz w:val="16"/>
          <w:szCs w:val="16"/>
        </w:rPr>
        <w:t xml:space="preserve"> finale</w:t>
      </w:r>
      <w:r>
        <w:rPr>
          <w:rFonts w:ascii="Verdana" w:hAnsi="Verdana"/>
          <w:sz w:val="16"/>
          <w:szCs w:val="16"/>
        </w:rPr>
        <w:t xml:space="preserve"> concernant les processus futurs entourant les dépôts de projets dans le cadre de l’enveloppe Alliances pour la Solidarité.</w:t>
      </w:r>
    </w:p>
    <w:p w:rsidR="00565D4F" w:rsidRPr="00321760" w:rsidRDefault="00565D4F" w:rsidP="00565D4F">
      <w:pPr>
        <w:pStyle w:val="Paragraphedeliste"/>
        <w:rPr>
          <w:rFonts w:ascii="Verdana" w:hAnsi="Verdana"/>
          <w:sz w:val="16"/>
          <w:szCs w:val="16"/>
        </w:rPr>
      </w:pPr>
    </w:p>
    <w:tbl>
      <w:tblPr>
        <w:tblStyle w:val="Grilledutableau"/>
        <w:tblW w:w="13193" w:type="dxa"/>
        <w:tblLook w:val="04A0" w:firstRow="1" w:lastRow="0" w:firstColumn="1" w:lastColumn="0" w:noHBand="0" w:noVBand="1"/>
      </w:tblPr>
      <w:tblGrid>
        <w:gridCol w:w="5115"/>
        <w:gridCol w:w="1306"/>
        <w:gridCol w:w="1179"/>
        <w:gridCol w:w="981"/>
        <w:gridCol w:w="2376"/>
        <w:gridCol w:w="2236"/>
      </w:tblGrid>
      <w:tr w:rsidR="00735DDE" w:rsidTr="000A0CD1">
        <w:trPr>
          <w:trHeight w:val="457"/>
        </w:trPr>
        <w:tc>
          <w:tcPr>
            <w:tcW w:w="5115" w:type="dxa"/>
            <w:shd w:val="clear" w:color="auto" w:fill="92CDDC" w:themeFill="accent5" w:themeFillTint="99"/>
          </w:tcPr>
          <w:p w:rsidR="00735DDE" w:rsidRPr="00896E4E" w:rsidRDefault="00735DDE" w:rsidP="008D347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:rsidR="00735DDE" w:rsidRPr="00896E4E" w:rsidRDefault="00735DDE" w:rsidP="008D347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896E4E">
              <w:rPr>
                <w:rFonts w:ascii="Verdana" w:hAnsi="Verdana"/>
                <w:b/>
                <w:sz w:val="16"/>
                <w:szCs w:val="16"/>
              </w:rPr>
              <w:t>Ordre du jour</w:t>
            </w:r>
          </w:p>
        </w:tc>
        <w:tc>
          <w:tcPr>
            <w:tcW w:w="1306" w:type="dxa"/>
            <w:shd w:val="clear" w:color="auto" w:fill="92CDDC" w:themeFill="accent5" w:themeFillTint="99"/>
          </w:tcPr>
          <w:p w:rsidR="00735DDE" w:rsidRPr="00896E4E" w:rsidRDefault="00735DDE" w:rsidP="008D347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Information</w:t>
            </w:r>
            <w:r w:rsidRPr="00896E4E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179" w:type="dxa"/>
            <w:shd w:val="clear" w:color="auto" w:fill="92CDDC" w:themeFill="accent5" w:themeFillTint="99"/>
          </w:tcPr>
          <w:p w:rsidR="00735DDE" w:rsidRPr="00896E4E" w:rsidRDefault="00735DDE" w:rsidP="008D347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Discussion</w:t>
            </w:r>
          </w:p>
        </w:tc>
        <w:tc>
          <w:tcPr>
            <w:tcW w:w="981" w:type="dxa"/>
            <w:shd w:val="clear" w:color="auto" w:fill="92CDDC" w:themeFill="accent5" w:themeFillTint="99"/>
          </w:tcPr>
          <w:p w:rsidR="00735DDE" w:rsidRPr="00896E4E" w:rsidRDefault="00735DDE" w:rsidP="008D347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Décision</w:t>
            </w:r>
          </w:p>
        </w:tc>
        <w:tc>
          <w:tcPr>
            <w:tcW w:w="2376" w:type="dxa"/>
            <w:shd w:val="clear" w:color="auto" w:fill="92CDDC" w:themeFill="accent5" w:themeFillTint="99"/>
          </w:tcPr>
          <w:p w:rsidR="00735DDE" w:rsidRPr="00896E4E" w:rsidRDefault="00735DDE" w:rsidP="008D347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:rsidR="00735DDE" w:rsidRPr="00896E4E" w:rsidRDefault="00735DDE" w:rsidP="008D347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896E4E">
              <w:rPr>
                <w:rFonts w:ascii="Verdana" w:hAnsi="Verdana"/>
                <w:b/>
                <w:sz w:val="16"/>
                <w:szCs w:val="16"/>
              </w:rPr>
              <w:t>Qui ?</w:t>
            </w:r>
          </w:p>
        </w:tc>
        <w:tc>
          <w:tcPr>
            <w:tcW w:w="2236" w:type="dxa"/>
            <w:shd w:val="clear" w:color="auto" w:fill="92CDDC" w:themeFill="accent5" w:themeFillTint="99"/>
          </w:tcPr>
          <w:p w:rsidR="00735DDE" w:rsidRPr="00896E4E" w:rsidRDefault="00735DDE" w:rsidP="008D347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:rsidR="00735DDE" w:rsidRPr="00896E4E" w:rsidRDefault="00735DDE" w:rsidP="008D347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Temps alloué</w:t>
            </w:r>
          </w:p>
        </w:tc>
      </w:tr>
      <w:tr w:rsidR="00735DDE" w:rsidTr="000A0CD1">
        <w:trPr>
          <w:trHeight w:val="439"/>
        </w:trPr>
        <w:tc>
          <w:tcPr>
            <w:tcW w:w="5115" w:type="dxa"/>
          </w:tcPr>
          <w:p w:rsidR="00735DDE" w:rsidRPr="005619AE" w:rsidRDefault="005619AE" w:rsidP="005619AE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Accueil</w:t>
            </w:r>
            <w:r w:rsidR="00DD562D" w:rsidRPr="005619AE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1306" w:type="dxa"/>
          </w:tcPr>
          <w:p w:rsidR="00735DDE" w:rsidRPr="00FF278B" w:rsidRDefault="00735DDE" w:rsidP="008D347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F278B">
              <w:rPr>
                <w:rFonts w:ascii="Verdana" w:hAnsi="Verdana"/>
                <w:b/>
                <w:sz w:val="16"/>
                <w:szCs w:val="16"/>
              </w:rPr>
              <w:t>X</w:t>
            </w:r>
          </w:p>
        </w:tc>
        <w:tc>
          <w:tcPr>
            <w:tcW w:w="1179" w:type="dxa"/>
          </w:tcPr>
          <w:p w:rsidR="00735DDE" w:rsidRPr="00896E4E" w:rsidRDefault="00735DDE" w:rsidP="008D347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81" w:type="dxa"/>
          </w:tcPr>
          <w:p w:rsidR="00735DDE" w:rsidRPr="00896E4E" w:rsidRDefault="00735DDE" w:rsidP="008D347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76" w:type="dxa"/>
          </w:tcPr>
          <w:p w:rsidR="00735DDE" w:rsidRPr="00896E4E" w:rsidRDefault="00735DDE" w:rsidP="008D347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96E4E">
              <w:rPr>
                <w:rFonts w:ascii="Verdana" w:hAnsi="Verdana"/>
                <w:sz w:val="16"/>
                <w:szCs w:val="16"/>
              </w:rPr>
              <w:t>Émilie Poisson</w:t>
            </w:r>
          </w:p>
        </w:tc>
        <w:tc>
          <w:tcPr>
            <w:tcW w:w="2236" w:type="dxa"/>
          </w:tcPr>
          <w:p w:rsidR="00735DDE" w:rsidRPr="00896E4E" w:rsidRDefault="005619AE" w:rsidP="005619A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</w:t>
            </w:r>
            <w:r w:rsidR="00735DDE" w:rsidRPr="00896E4E">
              <w:rPr>
                <w:rFonts w:ascii="Verdana" w:hAnsi="Verdana"/>
                <w:sz w:val="16"/>
                <w:szCs w:val="16"/>
              </w:rPr>
              <w:t xml:space="preserve"> minutes</w:t>
            </w:r>
          </w:p>
        </w:tc>
      </w:tr>
      <w:tr w:rsidR="00735DDE" w:rsidTr="000A0CD1">
        <w:trPr>
          <w:trHeight w:val="457"/>
        </w:trPr>
        <w:tc>
          <w:tcPr>
            <w:tcW w:w="5115" w:type="dxa"/>
          </w:tcPr>
          <w:p w:rsidR="00735DDE" w:rsidRPr="00896E4E" w:rsidRDefault="00735DDE" w:rsidP="00735DDE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Lecture et a</w:t>
            </w:r>
            <w:r w:rsidRPr="00896E4E">
              <w:rPr>
                <w:rFonts w:ascii="Verdana" w:hAnsi="Verdana"/>
                <w:sz w:val="16"/>
                <w:szCs w:val="16"/>
              </w:rPr>
              <w:t>doption de l’ordre du jour</w:t>
            </w:r>
          </w:p>
          <w:p w:rsidR="00735DDE" w:rsidRPr="00896E4E" w:rsidRDefault="00735DDE" w:rsidP="008D347C">
            <w:pPr>
              <w:pStyle w:val="Paragraphedeliste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06" w:type="dxa"/>
          </w:tcPr>
          <w:p w:rsidR="00735DDE" w:rsidRPr="00896E4E" w:rsidRDefault="00735DDE" w:rsidP="008D347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79" w:type="dxa"/>
          </w:tcPr>
          <w:p w:rsidR="00735DDE" w:rsidRPr="00896E4E" w:rsidRDefault="00735DDE" w:rsidP="008D347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81" w:type="dxa"/>
          </w:tcPr>
          <w:p w:rsidR="00735DDE" w:rsidRPr="00FF278B" w:rsidRDefault="00735DDE" w:rsidP="008D347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F278B">
              <w:rPr>
                <w:rFonts w:ascii="Verdana" w:hAnsi="Verdana"/>
                <w:b/>
                <w:sz w:val="16"/>
                <w:szCs w:val="16"/>
              </w:rPr>
              <w:t>X</w:t>
            </w:r>
          </w:p>
        </w:tc>
        <w:tc>
          <w:tcPr>
            <w:tcW w:w="2376" w:type="dxa"/>
          </w:tcPr>
          <w:p w:rsidR="00735DDE" w:rsidRPr="00896E4E" w:rsidRDefault="00735DDE" w:rsidP="008D347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96E4E">
              <w:rPr>
                <w:rFonts w:ascii="Verdana" w:hAnsi="Verdana"/>
                <w:sz w:val="16"/>
                <w:szCs w:val="16"/>
              </w:rPr>
              <w:t>Émilie Poisson</w:t>
            </w:r>
          </w:p>
        </w:tc>
        <w:tc>
          <w:tcPr>
            <w:tcW w:w="2236" w:type="dxa"/>
          </w:tcPr>
          <w:p w:rsidR="00735DDE" w:rsidRPr="00896E4E" w:rsidRDefault="005619AE" w:rsidP="008D347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</w:t>
            </w:r>
            <w:r w:rsidR="00735DDE" w:rsidRPr="00896E4E">
              <w:rPr>
                <w:rFonts w:ascii="Verdana" w:hAnsi="Verdana"/>
                <w:sz w:val="16"/>
                <w:szCs w:val="16"/>
              </w:rPr>
              <w:t xml:space="preserve"> minutes</w:t>
            </w:r>
          </w:p>
        </w:tc>
      </w:tr>
      <w:tr w:rsidR="00F32572" w:rsidTr="000A0CD1">
        <w:trPr>
          <w:trHeight w:val="457"/>
        </w:trPr>
        <w:tc>
          <w:tcPr>
            <w:tcW w:w="5115" w:type="dxa"/>
          </w:tcPr>
          <w:p w:rsidR="00F32572" w:rsidRDefault="00F32572" w:rsidP="00735DDE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Lecture et adoption du Procès-verbal du 3</w:t>
            </w:r>
            <w:r w:rsidR="00D066FA">
              <w:rPr>
                <w:rFonts w:ascii="Verdana" w:hAnsi="Verdana"/>
                <w:sz w:val="16"/>
                <w:szCs w:val="16"/>
              </w:rPr>
              <w:t>1 mars 2015</w:t>
            </w:r>
          </w:p>
        </w:tc>
        <w:tc>
          <w:tcPr>
            <w:tcW w:w="1306" w:type="dxa"/>
          </w:tcPr>
          <w:p w:rsidR="00F32572" w:rsidRPr="00896E4E" w:rsidRDefault="00F32572" w:rsidP="008D347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79" w:type="dxa"/>
          </w:tcPr>
          <w:p w:rsidR="00F32572" w:rsidRPr="00896E4E" w:rsidRDefault="00F32572" w:rsidP="008D347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81" w:type="dxa"/>
          </w:tcPr>
          <w:p w:rsidR="00F32572" w:rsidRPr="00FF278B" w:rsidRDefault="00F32572" w:rsidP="008D347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X</w:t>
            </w:r>
          </w:p>
        </w:tc>
        <w:tc>
          <w:tcPr>
            <w:tcW w:w="2376" w:type="dxa"/>
          </w:tcPr>
          <w:p w:rsidR="00F32572" w:rsidRPr="00896E4E" w:rsidRDefault="00F32572" w:rsidP="008D347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Émilie Poisson</w:t>
            </w:r>
          </w:p>
        </w:tc>
        <w:tc>
          <w:tcPr>
            <w:tcW w:w="2236" w:type="dxa"/>
          </w:tcPr>
          <w:p w:rsidR="00F32572" w:rsidRDefault="00D066FA" w:rsidP="008D347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</w:t>
            </w:r>
            <w:r w:rsidR="00F32572">
              <w:rPr>
                <w:rFonts w:ascii="Verdana" w:hAnsi="Verdana"/>
                <w:sz w:val="16"/>
                <w:szCs w:val="16"/>
              </w:rPr>
              <w:t xml:space="preserve"> minutes</w:t>
            </w:r>
          </w:p>
        </w:tc>
      </w:tr>
      <w:tr w:rsidR="00735DDE" w:rsidTr="000A0CD1">
        <w:trPr>
          <w:trHeight w:val="457"/>
        </w:trPr>
        <w:tc>
          <w:tcPr>
            <w:tcW w:w="5115" w:type="dxa"/>
          </w:tcPr>
          <w:p w:rsidR="00131107" w:rsidRDefault="00131107" w:rsidP="00192F67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  <w:r w:rsidR="00565D4F">
              <w:rPr>
                <w:rFonts w:ascii="Verdana" w:hAnsi="Verdana"/>
                <w:sz w:val="16"/>
                <w:szCs w:val="16"/>
              </w:rPr>
              <w:t>Propositions/suggestions de façons de faire (de processus) entourant l’enveloppe Alliances</w:t>
            </w:r>
            <w:r>
              <w:rPr>
                <w:rFonts w:ascii="Verdana" w:hAnsi="Verdana"/>
                <w:sz w:val="16"/>
                <w:szCs w:val="16"/>
              </w:rPr>
              <w:t xml:space="preserve">. </w:t>
            </w:r>
          </w:p>
          <w:p w:rsidR="009153F7" w:rsidRPr="00F32572" w:rsidRDefault="00131107" w:rsidP="00131107">
            <w:pPr>
              <w:pStyle w:val="Paragraphedeliste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-Quel sera l’objectif derrière ce processus</w:t>
            </w:r>
          </w:p>
        </w:tc>
        <w:tc>
          <w:tcPr>
            <w:tcW w:w="1306" w:type="dxa"/>
          </w:tcPr>
          <w:p w:rsidR="002C72CB" w:rsidRDefault="002C72CB" w:rsidP="008D347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:rsidR="00735DDE" w:rsidRPr="00FF278B" w:rsidRDefault="002C72CB" w:rsidP="008D347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X</w:t>
            </w:r>
          </w:p>
        </w:tc>
        <w:tc>
          <w:tcPr>
            <w:tcW w:w="1179" w:type="dxa"/>
          </w:tcPr>
          <w:p w:rsidR="002C72CB" w:rsidRDefault="002C72CB" w:rsidP="008D347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:rsidR="00735DDE" w:rsidRPr="002C72CB" w:rsidRDefault="00B85C65" w:rsidP="008D347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X</w:t>
            </w:r>
          </w:p>
        </w:tc>
        <w:tc>
          <w:tcPr>
            <w:tcW w:w="981" w:type="dxa"/>
          </w:tcPr>
          <w:p w:rsidR="002C72CB" w:rsidRDefault="002C72CB" w:rsidP="008D347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:rsidR="00735DDE" w:rsidRPr="00330623" w:rsidRDefault="00735DDE" w:rsidP="008D347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376" w:type="dxa"/>
          </w:tcPr>
          <w:p w:rsidR="002C72CB" w:rsidRPr="00896E4E" w:rsidRDefault="00131107" w:rsidP="0013110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Tous</w:t>
            </w:r>
          </w:p>
        </w:tc>
        <w:tc>
          <w:tcPr>
            <w:tcW w:w="2236" w:type="dxa"/>
          </w:tcPr>
          <w:p w:rsidR="00735DDE" w:rsidRPr="00896E4E" w:rsidRDefault="00735DDE" w:rsidP="008D347C">
            <w:pPr>
              <w:rPr>
                <w:rFonts w:ascii="Verdana" w:hAnsi="Verdana"/>
                <w:sz w:val="16"/>
                <w:szCs w:val="16"/>
              </w:rPr>
            </w:pPr>
          </w:p>
          <w:p w:rsidR="00735DDE" w:rsidRPr="00896E4E" w:rsidRDefault="00565D4F" w:rsidP="008D347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</w:t>
            </w:r>
            <w:r w:rsidR="00D66E5D">
              <w:rPr>
                <w:rFonts w:ascii="Verdana" w:hAnsi="Verdana"/>
                <w:sz w:val="16"/>
                <w:szCs w:val="16"/>
              </w:rPr>
              <w:t>0</w:t>
            </w:r>
            <w:r w:rsidR="00735DDE" w:rsidRPr="00896E4E">
              <w:rPr>
                <w:rFonts w:ascii="Verdana" w:hAnsi="Verdana"/>
                <w:sz w:val="16"/>
                <w:szCs w:val="16"/>
              </w:rPr>
              <w:t xml:space="preserve"> minutes</w:t>
            </w:r>
          </w:p>
        </w:tc>
      </w:tr>
      <w:tr w:rsidR="008E33A3" w:rsidTr="000A0CD1">
        <w:trPr>
          <w:trHeight w:val="315"/>
        </w:trPr>
        <w:tc>
          <w:tcPr>
            <w:tcW w:w="5115" w:type="dxa"/>
          </w:tcPr>
          <w:p w:rsidR="008E33A3" w:rsidRPr="00F32572" w:rsidRDefault="00565D4F" w:rsidP="002C72CB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Prise de décision sur </w:t>
            </w:r>
            <w:r w:rsidR="00F90AB3">
              <w:rPr>
                <w:rFonts w:ascii="Verdana" w:hAnsi="Verdana"/>
                <w:sz w:val="16"/>
                <w:szCs w:val="16"/>
              </w:rPr>
              <w:t xml:space="preserve">le </w:t>
            </w:r>
            <w:r>
              <w:rPr>
                <w:rFonts w:ascii="Verdana" w:hAnsi="Verdana"/>
                <w:sz w:val="16"/>
                <w:szCs w:val="16"/>
              </w:rPr>
              <w:t>processus</w:t>
            </w:r>
          </w:p>
        </w:tc>
        <w:tc>
          <w:tcPr>
            <w:tcW w:w="1306" w:type="dxa"/>
          </w:tcPr>
          <w:p w:rsidR="008E33A3" w:rsidRDefault="008E33A3" w:rsidP="008D347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:rsidR="008E33A3" w:rsidRPr="00FF278B" w:rsidRDefault="008E33A3" w:rsidP="008D347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179" w:type="dxa"/>
          </w:tcPr>
          <w:p w:rsidR="008E33A3" w:rsidRDefault="008E33A3" w:rsidP="008D347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:rsidR="008E33A3" w:rsidRPr="00F34133" w:rsidRDefault="008E33A3" w:rsidP="008D347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981" w:type="dxa"/>
          </w:tcPr>
          <w:p w:rsidR="008E33A3" w:rsidRPr="00F34133" w:rsidRDefault="00565D4F" w:rsidP="008D347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X</w:t>
            </w:r>
          </w:p>
        </w:tc>
        <w:tc>
          <w:tcPr>
            <w:tcW w:w="2376" w:type="dxa"/>
          </w:tcPr>
          <w:p w:rsidR="008E33A3" w:rsidRDefault="006A79F8" w:rsidP="008D347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Tous</w:t>
            </w:r>
          </w:p>
          <w:p w:rsidR="008E33A3" w:rsidRDefault="008E33A3" w:rsidP="008D347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36" w:type="dxa"/>
          </w:tcPr>
          <w:p w:rsidR="008E33A3" w:rsidRDefault="008E33A3" w:rsidP="008D347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8E33A3" w:rsidRDefault="00565D4F" w:rsidP="008D347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</w:t>
            </w:r>
            <w:r w:rsidR="00F32572">
              <w:rPr>
                <w:rFonts w:ascii="Verdana" w:hAnsi="Verdana"/>
                <w:sz w:val="16"/>
                <w:szCs w:val="16"/>
              </w:rPr>
              <w:t>5</w:t>
            </w:r>
            <w:r w:rsidR="00330623">
              <w:rPr>
                <w:rFonts w:ascii="Verdana" w:hAnsi="Verdana"/>
                <w:sz w:val="16"/>
                <w:szCs w:val="16"/>
              </w:rPr>
              <w:t xml:space="preserve"> minutes</w:t>
            </w:r>
          </w:p>
        </w:tc>
      </w:tr>
      <w:tr w:rsidR="008E33A3" w:rsidTr="000A0CD1">
        <w:trPr>
          <w:trHeight w:val="320"/>
        </w:trPr>
        <w:tc>
          <w:tcPr>
            <w:tcW w:w="5115" w:type="dxa"/>
          </w:tcPr>
          <w:p w:rsidR="001D5054" w:rsidRPr="00192F67" w:rsidRDefault="00A10F52" w:rsidP="00F32572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Se donner des moyens d’être solidaires des décisions que le prend : Idées, suggestions ?</w:t>
            </w:r>
          </w:p>
        </w:tc>
        <w:tc>
          <w:tcPr>
            <w:tcW w:w="1306" w:type="dxa"/>
          </w:tcPr>
          <w:p w:rsidR="008E33A3" w:rsidRPr="00896E4E" w:rsidRDefault="008E33A3" w:rsidP="008D347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79" w:type="dxa"/>
          </w:tcPr>
          <w:p w:rsidR="008E33A3" w:rsidRPr="00FF278B" w:rsidRDefault="00192F67" w:rsidP="008D347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X</w:t>
            </w:r>
          </w:p>
        </w:tc>
        <w:tc>
          <w:tcPr>
            <w:tcW w:w="981" w:type="dxa"/>
          </w:tcPr>
          <w:p w:rsidR="008E33A3" w:rsidRPr="00FF278B" w:rsidRDefault="008E33A3" w:rsidP="008D347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376" w:type="dxa"/>
          </w:tcPr>
          <w:p w:rsidR="008E33A3" w:rsidRDefault="00131107" w:rsidP="00E914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Tous</w:t>
            </w:r>
          </w:p>
          <w:p w:rsidR="00192F67" w:rsidRPr="00896E4E" w:rsidRDefault="00192F67" w:rsidP="00E9140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36" w:type="dxa"/>
          </w:tcPr>
          <w:p w:rsidR="008E33A3" w:rsidRPr="00896E4E" w:rsidRDefault="00A10F52" w:rsidP="008D347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</w:t>
            </w:r>
            <w:r w:rsidR="008E33A3">
              <w:rPr>
                <w:rFonts w:ascii="Verdana" w:hAnsi="Verdana"/>
                <w:sz w:val="16"/>
                <w:szCs w:val="16"/>
              </w:rPr>
              <w:t xml:space="preserve">0 </w:t>
            </w:r>
            <w:r w:rsidR="008E33A3" w:rsidRPr="00896E4E">
              <w:rPr>
                <w:rFonts w:ascii="Verdana" w:hAnsi="Verdana"/>
                <w:sz w:val="16"/>
                <w:szCs w:val="16"/>
              </w:rPr>
              <w:t>minutes</w:t>
            </w:r>
          </w:p>
        </w:tc>
      </w:tr>
      <w:tr w:rsidR="008E33A3" w:rsidTr="000A0CD1">
        <w:trPr>
          <w:trHeight w:val="320"/>
        </w:trPr>
        <w:tc>
          <w:tcPr>
            <w:tcW w:w="5115" w:type="dxa"/>
          </w:tcPr>
          <w:p w:rsidR="008E33A3" w:rsidRPr="00896E4E" w:rsidRDefault="00131107" w:rsidP="00F32572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Trucs pour faciliter la concertation (choix des dates de réunion,…)</w:t>
            </w:r>
          </w:p>
        </w:tc>
        <w:tc>
          <w:tcPr>
            <w:tcW w:w="1306" w:type="dxa"/>
          </w:tcPr>
          <w:p w:rsidR="008E33A3" w:rsidRPr="00AC55D8" w:rsidRDefault="008E33A3" w:rsidP="008D347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AC55D8">
              <w:rPr>
                <w:rFonts w:ascii="Verdana" w:hAnsi="Verdana"/>
                <w:b/>
                <w:sz w:val="16"/>
                <w:szCs w:val="16"/>
              </w:rPr>
              <w:t>X</w:t>
            </w:r>
          </w:p>
        </w:tc>
        <w:tc>
          <w:tcPr>
            <w:tcW w:w="1179" w:type="dxa"/>
          </w:tcPr>
          <w:p w:rsidR="008E33A3" w:rsidRPr="00FF278B" w:rsidRDefault="00192F67" w:rsidP="008D347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X</w:t>
            </w:r>
          </w:p>
        </w:tc>
        <w:tc>
          <w:tcPr>
            <w:tcW w:w="981" w:type="dxa"/>
          </w:tcPr>
          <w:p w:rsidR="008E33A3" w:rsidRPr="00FF278B" w:rsidRDefault="00330623" w:rsidP="008D347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X</w:t>
            </w:r>
          </w:p>
        </w:tc>
        <w:tc>
          <w:tcPr>
            <w:tcW w:w="2376" w:type="dxa"/>
          </w:tcPr>
          <w:p w:rsidR="008E33A3" w:rsidRPr="00896E4E" w:rsidRDefault="00131107" w:rsidP="00192F6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Tous</w:t>
            </w:r>
          </w:p>
        </w:tc>
        <w:tc>
          <w:tcPr>
            <w:tcW w:w="2236" w:type="dxa"/>
          </w:tcPr>
          <w:p w:rsidR="008E33A3" w:rsidRPr="00896E4E" w:rsidRDefault="00192F67" w:rsidP="008D347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</w:t>
            </w:r>
            <w:r w:rsidR="00330623">
              <w:rPr>
                <w:rFonts w:ascii="Verdana" w:hAnsi="Verdana"/>
                <w:sz w:val="16"/>
                <w:szCs w:val="16"/>
              </w:rPr>
              <w:t>5</w:t>
            </w:r>
            <w:r w:rsidR="008E33A3">
              <w:rPr>
                <w:rFonts w:ascii="Verdana" w:hAnsi="Verdana"/>
                <w:sz w:val="16"/>
                <w:szCs w:val="16"/>
              </w:rPr>
              <w:t xml:space="preserve"> minutes</w:t>
            </w:r>
          </w:p>
        </w:tc>
      </w:tr>
      <w:tr w:rsidR="00192F67" w:rsidTr="000A0CD1">
        <w:trPr>
          <w:trHeight w:val="320"/>
        </w:trPr>
        <w:tc>
          <w:tcPr>
            <w:tcW w:w="5115" w:type="dxa"/>
          </w:tcPr>
          <w:p w:rsidR="00192F67" w:rsidRDefault="00131107" w:rsidP="00F32572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Dépannage alimentaire d’urgence, situation dans le quartier.</w:t>
            </w:r>
          </w:p>
        </w:tc>
        <w:tc>
          <w:tcPr>
            <w:tcW w:w="1306" w:type="dxa"/>
          </w:tcPr>
          <w:p w:rsidR="00192F67" w:rsidRPr="00AC55D8" w:rsidRDefault="00131107" w:rsidP="008D347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X</w:t>
            </w:r>
          </w:p>
        </w:tc>
        <w:tc>
          <w:tcPr>
            <w:tcW w:w="1179" w:type="dxa"/>
          </w:tcPr>
          <w:p w:rsidR="00192F67" w:rsidRDefault="00192F67" w:rsidP="008D347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X</w:t>
            </w:r>
          </w:p>
        </w:tc>
        <w:tc>
          <w:tcPr>
            <w:tcW w:w="981" w:type="dxa"/>
          </w:tcPr>
          <w:p w:rsidR="00192F67" w:rsidRDefault="00192F67" w:rsidP="008D347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376" w:type="dxa"/>
          </w:tcPr>
          <w:p w:rsidR="00192F67" w:rsidRDefault="009A00E6" w:rsidP="00192F6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Émilie Poisson</w:t>
            </w:r>
            <w:bookmarkStart w:id="0" w:name="_GoBack"/>
            <w:bookmarkEnd w:id="0"/>
          </w:p>
        </w:tc>
        <w:tc>
          <w:tcPr>
            <w:tcW w:w="2236" w:type="dxa"/>
          </w:tcPr>
          <w:p w:rsidR="00192F67" w:rsidRDefault="00131107" w:rsidP="008D347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15</w:t>
            </w:r>
            <w:r w:rsidR="00192F67">
              <w:rPr>
                <w:rFonts w:ascii="Verdana" w:hAnsi="Verdana"/>
                <w:sz w:val="16"/>
                <w:szCs w:val="16"/>
              </w:rPr>
              <w:t xml:space="preserve"> minutes</w:t>
            </w:r>
          </w:p>
        </w:tc>
      </w:tr>
      <w:tr w:rsidR="00131107" w:rsidTr="000A0CD1">
        <w:trPr>
          <w:trHeight w:val="320"/>
        </w:trPr>
        <w:tc>
          <w:tcPr>
            <w:tcW w:w="5115" w:type="dxa"/>
          </w:tcPr>
          <w:p w:rsidR="00131107" w:rsidRDefault="00131107" w:rsidP="00F32572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Divers</w:t>
            </w:r>
          </w:p>
        </w:tc>
        <w:tc>
          <w:tcPr>
            <w:tcW w:w="1306" w:type="dxa"/>
          </w:tcPr>
          <w:p w:rsidR="00131107" w:rsidRDefault="00131107" w:rsidP="008D347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X</w:t>
            </w:r>
          </w:p>
        </w:tc>
        <w:tc>
          <w:tcPr>
            <w:tcW w:w="1179" w:type="dxa"/>
          </w:tcPr>
          <w:p w:rsidR="00131107" w:rsidRDefault="00131107" w:rsidP="008D347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981" w:type="dxa"/>
          </w:tcPr>
          <w:p w:rsidR="00131107" w:rsidRDefault="00131107" w:rsidP="008D347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376" w:type="dxa"/>
          </w:tcPr>
          <w:p w:rsidR="00131107" w:rsidRDefault="00131107" w:rsidP="00192F6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Tous</w:t>
            </w:r>
          </w:p>
        </w:tc>
        <w:tc>
          <w:tcPr>
            <w:tcW w:w="2236" w:type="dxa"/>
          </w:tcPr>
          <w:p w:rsidR="00131107" w:rsidRDefault="00131107" w:rsidP="008D347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 minutes</w:t>
            </w:r>
          </w:p>
        </w:tc>
      </w:tr>
      <w:tr w:rsidR="00192F67" w:rsidTr="000A0CD1">
        <w:trPr>
          <w:trHeight w:val="320"/>
        </w:trPr>
        <w:tc>
          <w:tcPr>
            <w:tcW w:w="5115" w:type="dxa"/>
          </w:tcPr>
          <w:p w:rsidR="00192F67" w:rsidRDefault="00192F67" w:rsidP="00131107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Prochaines rencontres </w:t>
            </w:r>
          </w:p>
        </w:tc>
        <w:tc>
          <w:tcPr>
            <w:tcW w:w="1306" w:type="dxa"/>
          </w:tcPr>
          <w:p w:rsidR="00192F67" w:rsidRPr="00AC55D8" w:rsidRDefault="00192F67" w:rsidP="008D347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179" w:type="dxa"/>
          </w:tcPr>
          <w:p w:rsidR="00192F67" w:rsidRDefault="00192F67" w:rsidP="008D347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981" w:type="dxa"/>
          </w:tcPr>
          <w:p w:rsidR="00192F67" w:rsidRDefault="00131107" w:rsidP="008D347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X</w:t>
            </w:r>
          </w:p>
        </w:tc>
        <w:tc>
          <w:tcPr>
            <w:tcW w:w="2376" w:type="dxa"/>
          </w:tcPr>
          <w:p w:rsidR="00192F67" w:rsidRDefault="00192F67" w:rsidP="00192F6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36" w:type="dxa"/>
          </w:tcPr>
          <w:p w:rsidR="00192F67" w:rsidRDefault="00131107" w:rsidP="008D347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</w:t>
            </w:r>
            <w:r w:rsidR="00F32572">
              <w:rPr>
                <w:rFonts w:ascii="Verdana" w:hAnsi="Verdana"/>
                <w:sz w:val="16"/>
                <w:szCs w:val="16"/>
              </w:rPr>
              <w:t xml:space="preserve"> minute</w:t>
            </w:r>
            <w:r>
              <w:rPr>
                <w:rFonts w:ascii="Verdana" w:hAnsi="Verdana"/>
                <w:sz w:val="16"/>
                <w:szCs w:val="16"/>
              </w:rPr>
              <w:t>s</w:t>
            </w:r>
          </w:p>
        </w:tc>
      </w:tr>
      <w:tr w:rsidR="00192F67" w:rsidTr="000A0CD1">
        <w:trPr>
          <w:trHeight w:val="320"/>
        </w:trPr>
        <w:tc>
          <w:tcPr>
            <w:tcW w:w="5115" w:type="dxa"/>
          </w:tcPr>
          <w:p w:rsidR="00192F67" w:rsidRDefault="00192F67" w:rsidP="00F32572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Levée de la rencontre</w:t>
            </w:r>
          </w:p>
        </w:tc>
        <w:tc>
          <w:tcPr>
            <w:tcW w:w="1306" w:type="dxa"/>
          </w:tcPr>
          <w:p w:rsidR="00192F67" w:rsidRPr="00AC55D8" w:rsidRDefault="00192F67" w:rsidP="008D347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179" w:type="dxa"/>
          </w:tcPr>
          <w:p w:rsidR="00192F67" w:rsidRDefault="00192F67" w:rsidP="008D347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981" w:type="dxa"/>
          </w:tcPr>
          <w:p w:rsidR="00192F67" w:rsidRDefault="00192F67" w:rsidP="008D347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X</w:t>
            </w:r>
          </w:p>
        </w:tc>
        <w:tc>
          <w:tcPr>
            <w:tcW w:w="2376" w:type="dxa"/>
          </w:tcPr>
          <w:p w:rsidR="00192F67" w:rsidRDefault="00192F67" w:rsidP="00192F6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Émilie Poisson</w:t>
            </w:r>
          </w:p>
        </w:tc>
        <w:tc>
          <w:tcPr>
            <w:tcW w:w="2236" w:type="dxa"/>
          </w:tcPr>
          <w:p w:rsidR="00192F67" w:rsidRDefault="00131107" w:rsidP="008D347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 minute</w:t>
            </w:r>
          </w:p>
        </w:tc>
      </w:tr>
    </w:tbl>
    <w:p w:rsidR="001C2617" w:rsidRDefault="001C2617"/>
    <w:sectPr w:rsidR="001C2617" w:rsidSect="000B744E">
      <w:headerReference w:type="even" r:id="rId8"/>
      <w:headerReference w:type="default" r:id="rId9"/>
      <w:footerReference w:type="default" r:id="rId10"/>
      <w:headerReference w:type="first" r:id="rId11"/>
      <w:pgSz w:w="15842" w:h="12242" w:orient="landscape" w:code="1"/>
      <w:pgMar w:top="1418" w:right="2693" w:bottom="902" w:left="1440" w:header="0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7727" w:rsidRDefault="000E6E83">
      <w:r>
        <w:separator/>
      </w:r>
    </w:p>
  </w:endnote>
  <w:endnote w:type="continuationSeparator" w:id="0">
    <w:p w:rsidR="006B7727" w:rsidRDefault="000E6E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52C" w:rsidRDefault="008E33A3" w:rsidP="00480005">
    <w:pPr>
      <w:pStyle w:val="Pieddepage"/>
      <w:ind w:left="-1418"/>
    </w:pPr>
    <w:r>
      <w:rPr>
        <w:noProof/>
        <w:lang w:val="fr-CA" w:eastAsia="fr-CA"/>
      </w:rPr>
      <w:drawing>
        <wp:inline distT="0" distB="0" distL="0" distR="0" wp14:anchorId="61AF1D70" wp14:editId="16092E87">
          <wp:extent cx="7759700" cy="736600"/>
          <wp:effectExtent l="19050" t="0" r="0" b="0"/>
          <wp:docPr id="2" name="Image 2" descr="dow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ow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9700" cy="736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7727" w:rsidRDefault="000E6E83">
      <w:r>
        <w:separator/>
      </w:r>
    </w:p>
  </w:footnote>
  <w:footnote w:type="continuationSeparator" w:id="0">
    <w:p w:rsidR="006B7727" w:rsidRDefault="000E6E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52C" w:rsidRDefault="009A00E6">
    <w:pPr>
      <w:pStyle w:val="En-tt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612pt;height:11in;z-index:-251656192;mso-position-horizontal:center;mso-position-horizontal-relative:margin;mso-position-vertical:center;mso-position-vertical-relative:margin" o:allowincell="f">
          <v:imagedata r:id="rId1" o:title="cente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52C" w:rsidRPr="00336940" w:rsidRDefault="009A00E6" w:rsidP="00A34B4C">
    <w:pPr>
      <w:pStyle w:val="En-tte"/>
      <w:ind w:left="-1418" w:right="202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left:0;text-align:left;margin-left:0;margin-top:0;width:612pt;height:11in;z-index:-251655168;mso-position-horizontal:center;mso-position-horizontal-relative:margin;mso-position-vertical:center;mso-position-vertical-relative:margin" o:allowincell="f">
          <v:imagedata r:id="rId1" o:title="center"/>
          <w10:wrap anchorx="margin" anchory="margin"/>
        </v:shape>
      </w:pict>
    </w:r>
    <w:r w:rsidR="008E33A3">
      <w:rPr>
        <w:noProof/>
        <w:lang w:val="fr-CA" w:eastAsia="fr-CA"/>
      </w:rPr>
      <w:drawing>
        <wp:inline distT="0" distB="0" distL="0" distR="0" wp14:anchorId="38E87D3C" wp14:editId="4A193433">
          <wp:extent cx="7759700" cy="1562100"/>
          <wp:effectExtent l="19050" t="0" r="0" b="0"/>
          <wp:docPr id="1" name="Image 1" descr="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op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9700" cy="1562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52C" w:rsidRDefault="009A00E6">
    <w:pPr>
      <w:pStyle w:val="En-tt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612pt;height:11in;z-index:-251657216;mso-position-horizontal:center;mso-position-horizontal-relative:margin;mso-position-vertical:center;mso-position-vertical-relative:margin" o:allowincell="f">
          <v:imagedata r:id="rId1" o:title="cente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2441E"/>
    <w:multiLevelType w:val="hybridMultilevel"/>
    <w:tmpl w:val="D9180992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467314"/>
    <w:multiLevelType w:val="hybridMultilevel"/>
    <w:tmpl w:val="376A2D2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FF1054"/>
    <w:multiLevelType w:val="multilevel"/>
    <w:tmpl w:val="ECBEE3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2520"/>
      </w:pPr>
      <w:rPr>
        <w:rFonts w:hint="default"/>
      </w:rPr>
    </w:lvl>
  </w:abstractNum>
  <w:abstractNum w:abstractNumId="3">
    <w:nsid w:val="136B34DC"/>
    <w:multiLevelType w:val="hybridMultilevel"/>
    <w:tmpl w:val="4C32ACDA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FF42CC"/>
    <w:multiLevelType w:val="hybridMultilevel"/>
    <w:tmpl w:val="A5264E90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7E4194"/>
    <w:multiLevelType w:val="hybridMultilevel"/>
    <w:tmpl w:val="FF643C5A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9A7A54"/>
    <w:multiLevelType w:val="hybridMultilevel"/>
    <w:tmpl w:val="676AA5B0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A622C5"/>
    <w:multiLevelType w:val="multilevel"/>
    <w:tmpl w:val="ECBEE3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2520"/>
      </w:pPr>
      <w:rPr>
        <w:rFonts w:hint="default"/>
      </w:rPr>
    </w:lvl>
  </w:abstractNum>
  <w:abstractNum w:abstractNumId="8">
    <w:nsid w:val="679516F9"/>
    <w:multiLevelType w:val="hybridMultilevel"/>
    <w:tmpl w:val="139C9A20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7E5751"/>
    <w:multiLevelType w:val="multilevel"/>
    <w:tmpl w:val="ECBEE3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2520"/>
      </w:pPr>
      <w:rPr>
        <w:rFonts w:hint="default"/>
      </w:rPr>
    </w:lvl>
  </w:abstractNum>
  <w:abstractNum w:abstractNumId="10">
    <w:nsid w:val="7F397ADD"/>
    <w:multiLevelType w:val="hybridMultilevel"/>
    <w:tmpl w:val="6B7043C2"/>
    <w:lvl w:ilvl="0" w:tplc="0C0C000F">
      <w:start w:val="1"/>
      <w:numFmt w:val="decimal"/>
      <w:lvlText w:val="%1."/>
      <w:lvlJc w:val="left"/>
      <w:pPr>
        <w:ind w:left="2160" w:hanging="360"/>
      </w:pPr>
    </w:lvl>
    <w:lvl w:ilvl="1" w:tplc="0C0C0019" w:tentative="1">
      <w:start w:val="1"/>
      <w:numFmt w:val="lowerLetter"/>
      <w:lvlText w:val="%2."/>
      <w:lvlJc w:val="left"/>
      <w:pPr>
        <w:ind w:left="2880" w:hanging="360"/>
      </w:pPr>
    </w:lvl>
    <w:lvl w:ilvl="2" w:tplc="0C0C001B" w:tentative="1">
      <w:start w:val="1"/>
      <w:numFmt w:val="lowerRoman"/>
      <w:lvlText w:val="%3."/>
      <w:lvlJc w:val="right"/>
      <w:pPr>
        <w:ind w:left="3600" w:hanging="180"/>
      </w:pPr>
    </w:lvl>
    <w:lvl w:ilvl="3" w:tplc="0C0C000F" w:tentative="1">
      <w:start w:val="1"/>
      <w:numFmt w:val="decimal"/>
      <w:lvlText w:val="%4."/>
      <w:lvlJc w:val="left"/>
      <w:pPr>
        <w:ind w:left="4320" w:hanging="360"/>
      </w:pPr>
    </w:lvl>
    <w:lvl w:ilvl="4" w:tplc="0C0C0019" w:tentative="1">
      <w:start w:val="1"/>
      <w:numFmt w:val="lowerLetter"/>
      <w:lvlText w:val="%5."/>
      <w:lvlJc w:val="left"/>
      <w:pPr>
        <w:ind w:left="5040" w:hanging="360"/>
      </w:pPr>
    </w:lvl>
    <w:lvl w:ilvl="5" w:tplc="0C0C001B" w:tentative="1">
      <w:start w:val="1"/>
      <w:numFmt w:val="lowerRoman"/>
      <w:lvlText w:val="%6."/>
      <w:lvlJc w:val="right"/>
      <w:pPr>
        <w:ind w:left="5760" w:hanging="180"/>
      </w:pPr>
    </w:lvl>
    <w:lvl w:ilvl="6" w:tplc="0C0C000F" w:tentative="1">
      <w:start w:val="1"/>
      <w:numFmt w:val="decimal"/>
      <w:lvlText w:val="%7."/>
      <w:lvlJc w:val="left"/>
      <w:pPr>
        <w:ind w:left="6480" w:hanging="360"/>
      </w:pPr>
    </w:lvl>
    <w:lvl w:ilvl="7" w:tplc="0C0C0019" w:tentative="1">
      <w:start w:val="1"/>
      <w:numFmt w:val="lowerLetter"/>
      <w:lvlText w:val="%8."/>
      <w:lvlJc w:val="left"/>
      <w:pPr>
        <w:ind w:left="7200" w:hanging="360"/>
      </w:pPr>
    </w:lvl>
    <w:lvl w:ilvl="8" w:tplc="0C0C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9"/>
  </w:num>
  <w:num w:numId="2">
    <w:abstractNumId w:val="4"/>
  </w:num>
  <w:num w:numId="3">
    <w:abstractNumId w:val="2"/>
  </w:num>
  <w:num w:numId="4">
    <w:abstractNumId w:val="10"/>
  </w:num>
  <w:num w:numId="5">
    <w:abstractNumId w:val="0"/>
  </w:num>
  <w:num w:numId="6">
    <w:abstractNumId w:val="3"/>
  </w:num>
  <w:num w:numId="7">
    <w:abstractNumId w:val="7"/>
  </w:num>
  <w:num w:numId="8">
    <w:abstractNumId w:val="5"/>
  </w:num>
  <w:num w:numId="9">
    <w:abstractNumId w:val="1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DDE"/>
    <w:rsid w:val="000154DA"/>
    <w:rsid w:val="00071CFE"/>
    <w:rsid w:val="00084EBB"/>
    <w:rsid w:val="000A0CD1"/>
    <w:rsid w:val="000E6E83"/>
    <w:rsid w:val="00131107"/>
    <w:rsid w:val="00177B10"/>
    <w:rsid w:val="00192F67"/>
    <w:rsid w:val="00197807"/>
    <w:rsid w:val="001A29DF"/>
    <w:rsid w:val="001C2617"/>
    <w:rsid w:val="001D5054"/>
    <w:rsid w:val="00237DC2"/>
    <w:rsid w:val="002C72CB"/>
    <w:rsid w:val="002E3B99"/>
    <w:rsid w:val="00321760"/>
    <w:rsid w:val="00330623"/>
    <w:rsid w:val="003439BF"/>
    <w:rsid w:val="003A5CBF"/>
    <w:rsid w:val="00445E42"/>
    <w:rsid w:val="004A331F"/>
    <w:rsid w:val="00501B54"/>
    <w:rsid w:val="005365D9"/>
    <w:rsid w:val="00557A5E"/>
    <w:rsid w:val="005619AE"/>
    <w:rsid w:val="0056210D"/>
    <w:rsid w:val="00565D4F"/>
    <w:rsid w:val="005B57AE"/>
    <w:rsid w:val="006157E9"/>
    <w:rsid w:val="00617C21"/>
    <w:rsid w:val="006A79F8"/>
    <w:rsid w:val="006B7727"/>
    <w:rsid w:val="00714112"/>
    <w:rsid w:val="007206ED"/>
    <w:rsid w:val="00735DDE"/>
    <w:rsid w:val="00761187"/>
    <w:rsid w:val="007746E6"/>
    <w:rsid w:val="0080500F"/>
    <w:rsid w:val="00856689"/>
    <w:rsid w:val="008E19BB"/>
    <w:rsid w:val="008E33A3"/>
    <w:rsid w:val="009153F7"/>
    <w:rsid w:val="009A00E6"/>
    <w:rsid w:val="009F1273"/>
    <w:rsid w:val="00A10F52"/>
    <w:rsid w:val="00A96A21"/>
    <w:rsid w:val="00AA1452"/>
    <w:rsid w:val="00AD5440"/>
    <w:rsid w:val="00B15C9A"/>
    <w:rsid w:val="00B659AC"/>
    <w:rsid w:val="00B85C65"/>
    <w:rsid w:val="00C40C29"/>
    <w:rsid w:val="00C97AFB"/>
    <w:rsid w:val="00D066FA"/>
    <w:rsid w:val="00D66E5D"/>
    <w:rsid w:val="00DD562D"/>
    <w:rsid w:val="00E91405"/>
    <w:rsid w:val="00ED2B9E"/>
    <w:rsid w:val="00F32572"/>
    <w:rsid w:val="00F90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735DD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735DDE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Pieddepage">
    <w:name w:val="footer"/>
    <w:basedOn w:val="Normal"/>
    <w:link w:val="PieddepageCar"/>
    <w:rsid w:val="00735DD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735DDE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table" w:styleId="Grilledutableau">
    <w:name w:val="Table Grid"/>
    <w:basedOn w:val="TableauNormal"/>
    <w:rsid w:val="00735D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735DD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35DD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35DDE"/>
    <w:rPr>
      <w:rFonts w:ascii="Tahoma" w:eastAsia="Times New Roman" w:hAnsi="Tahoma" w:cs="Tahoma"/>
      <w:sz w:val="16"/>
      <w:szCs w:val="16"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735DD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735DDE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Pieddepage">
    <w:name w:val="footer"/>
    <w:basedOn w:val="Normal"/>
    <w:link w:val="PieddepageCar"/>
    <w:rsid w:val="00735DD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735DDE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table" w:styleId="Grilledutableau">
    <w:name w:val="Table Grid"/>
    <w:basedOn w:val="TableauNormal"/>
    <w:rsid w:val="00735D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735DD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35DD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35DDE"/>
    <w:rPr>
      <w:rFonts w:ascii="Tahoma" w:eastAsia="Times New Roman" w:hAnsi="Tahoma" w:cs="Tahoma"/>
      <w:sz w:val="16"/>
      <w:szCs w:val="16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196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Émilie Poisson</dc:creator>
  <cp:lastModifiedBy>Emilie Poisson</cp:lastModifiedBy>
  <cp:revision>12</cp:revision>
  <cp:lastPrinted>2014-11-25T20:00:00Z</cp:lastPrinted>
  <dcterms:created xsi:type="dcterms:W3CDTF">2015-03-23T21:30:00Z</dcterms:created>
  <dcterms:modified xsi:type="dcterms:W3CDTF">2015-05-26T15:48:00Z</dcterms:modified>
</cp:coreProperties>
</file>